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7" w:rsidRPr="00F744A0" w:rsidRDefault="00F744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744A0">
        <w:rPr>
          <w:lang w:val="ru-RU"/>
        </w:rPr>
        <w:br/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bookmarkStart w:id="0" w:name="_GoBack"/>
      <w:bookmarkEnd w:id="0"/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F744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признания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бухгалтерском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учете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раскрытия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бухгалтерской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финансовой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событий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произошли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оказали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существенное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тояние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существенным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достоверно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существенность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влияний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квалифицирует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существовавшие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приведенный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кты</w:t>
      </w:r>
      <w:r w:rsidRPr="00F744A0">
        <w:rPr>
          <w:lang w:val="ru-RU"/>
        </w:rPr>
        <w:br/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приведенный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18F7" w:rsidRDefault="00F744A0">
      <w:pPr>
        <w:rPr>
          <w:rFonts w:hAnsi="Times New Roman" w:cs="Times New Roman"/>
          <w:color w:val="000000"/>
          <w:sz w:val="24"/>
          <w:szCs w:val="24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существовавшие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18F7" w:rsidRPr="00F744A0" w:rsidRDefault="00F744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бухгалтерская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918F7" w:rsidRPr="00F744A0" w:rsidRDefault="00F744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дополните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льная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бухгалтерская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отраженную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заключительных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закрытию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ующих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раскрывается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денежном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указывающее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ловия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Аналогичным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отражено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позднего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918F7" w:rsidRPr="00F744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18F7"/>
    <w:rsid w:val="00B73A5A"/>
    <w:rsid w:val="00E438A1"/>
    <w:rsid w:val="00F01E19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2025-01-25T09:28:00Z</dcterms:modified>
</cp:coreProperties>
</file>